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8A42B" w14:textId="77777777" w:rsidR="00CB65EA" w:rsidRDefault="00CB65EA" w:rsidP="00973015">
      <w:pPr>
        <w:pStyle w:val="NormalWeb"/>
        <w:rPr>
          <w:b/>
          <w:bCs/>
          <w:sz w:val="20"/>
          <w:szCs w:val="20"/>
          <w:lang w:val="en-AU"/>
        </w:rPr>
      </w:pPr>
    </w:p>
    <w:p w14:paraId="1AC9E1E8" w14:textId="561FE9EF" w:rsidR="00973015" w:rsidRPr="004B7257" w:rsidRDefault="00973015" w:rsidP="00973015">
      <w:pPr>
        <w:pStyle w:val="NormalWeb"/>
        <w:rPr>
          <w:b/>
          <w:bCs/>
          <w:sz w:val="20"/>
          <w:szCs w:val="20"/>
          <w:lang w:val="en-AU"/>
        </w:rPr>
      </w:pPr>
      <w:r w:rsidRPr="004B7257">
        <w:rPr>
          <w:b/>
          <w:bCs/>
          <w:sz w:val="20"/>
          <w:szCs w:val="20"/>
          <w:lang w:val="en-AU"/>
        </w:rPr>
        <w:t xml:space="preserve">Supplemental table </w:t>
      </w:r>
      <w:r w:rsidR="00385B83" w:rsidRPr="004B7257">
        <w:rPr>
          <w:b/>
          <w:bCs/>
          <w:sz w:val="20"/>
          <w:szCs w:val="20"/>
          <w:lang w:val="en-AU"/>
        </w:rPr>
        <w:t>1</w:t>
      </w:r>
      <w:r w:rsidRPr="004B7257">
        <w:rPr>
          <w:b/>
          <w:bCs/>
          <w:sz w:val="20"/>
          <w:szCs w:val="20"/>
          <w:lang w:val="en-AU"/>
        </w:rPr>
        <w:t xml:space="preserve">. </w:t>
      </w:r>
      <w:r w:rsidRPr="004B7257">
        <w:rPr>
          <w:sz w:val="20"/>
          <w:szCs w:val="20"/>
          <w:lang w:val="en-AU"/>
        </w:rPr>
        <w:t xml:space="preserve">Mean scores and mean score difference with 95% confidence intervals on perimenopausal symptoms measured by the MRS and MRS subdimensions, by </w:t>
      </w:r>
      <w:r w:rsidR="001B4315" w:rsidRPr="004B7257">
        <w:rPr>
          <w:sz w:val="20"/>
          <w:szCs w:val="20"/>
          <w:lang w:val="en-AU"/>
        </w:rPr>
        <w:t xml:space="preserve">a high </w:t>
      </w:r>
      <w:r w:rsidRPr="004B7257">
        <w:rPr>
          <w:sz w:val="20"/>
          <w:szCs w:val="20"/>
          <w:lang w:val="en-AU"/>
        </w:rPr>
        <w:t xml:space="preserve">score on </w:t>
      </w:r>
      <w:r w:rsidR="001B4315" w:rsidRPr="004B7257">
        <w:rPr>
          <w:sz w:val="20"/>
          <w:szCs w:val="20"/>
          <w:lang w:val="en-AU"/>
        </w:rPr>
        <w:t xml:space="preserve">the </w:t>
      </w:r>
      <w:r w:rsidRPr="004B7257">
        <w:rPr>
          <w:sz w:val="20"/>
          <w:szCs w:val="20"/>
          <w:lang w:val="en-AU"/>
        </w:rPr>
        <w:t>ASRS</w:t>
      </w:r>
      <w:r w:rsidR="001B4315" w:rsidRPr="004B7257">
        <w:rPr>
          <w:sz w:val="20"/>
          <w:szCs w:val="20"/>
          <w:lang w:val="en-AU"/>
        </w:rPr>
        <w:t>,</w:t>
      </w:r>
      <w:r w:rsidR="00971C64" w:rsidRPr="004B7257">
        <w:rPr>
          <w:sz w:val="20"/>
          <w:szCs w:val="20"/>
          <w:lang w:val="en-AU"/>
        </w:rPr>
        <w:t xml:space="preserve"> with </w:t>
      </w:r>
      <w:r w:rsidRPr="004B7257">
        <w:rPr>
          <w:sz w:val="20"/>
          <w:szCs w:val="20"/>
          <w:lang w:val="en-AU"/>
        </w:rPr>
        <w:t xml:space="preserve">severe symptoms defined as a score </w:t>
      </w:r>
      <w:r w:rsidR="00971C64" w:rsidRPr="004B7257">
        <w:rPr>
          <w:sz w:val="20"/>
          <w:szCs w:val="20"/>
          <w:lang w:val="en-AU"/>
        </w:rPr>
        <w:t>≥</w:t>
      </w:r>
      <w:r w:rsidRPr="004B7257">
        <w:rPr>
          <w:sz w:val="20"/>
          <w:szCs w:val="20"/>
          <w:lang w:val="en-AU"/>
        </w:rPr>
        <w:t>18, adjusted for age.</w:t>
      </w: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1"/>
        <w:gridCol w:w="1439"/>
        <w:gridCol w:w="1800"/>
        <w:gridCol w:w="1984"/>
        <w:gridCol w:w="2268"/>
      </w:tblGrid>
      <w:tr w:rsidR="00973015" w:rsidRPr="004B7257" w14:paraId="396B3F39" w14:textId="77777777" w:rsidTr="00125FD8">
        <w:tc>
          <w:tcPr>
            <w:tcW w:w="1581" w:type="dxa"/>
            <w:tcBorders>
              <w:top w:val="single" w:sz="4" w:space="0" w:color="auto"/>
            </w:tcBorders>
          </w:tcPr>
          <w:p w14:paraId="4DEC41CB" w14:textId="62478730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b/>
                <w:bCs/>
                <w:sz w:val="16"/>
                <w:szCs w:val="16"/>
                <w:lang w:val="en-AU"/>
              </w:rPr>
              <w:t xml:space="preserve">Total </w:t>
            </w:r>
          </w:p>
        </w:tc>
        <w:tc>
          <w:tcPr>
            <w:tcW w:w="1439" w:type="dxa"/>
            <w:tcBorders>
              <w:top w:val="single" w:sz="4" w:space="0" w:color="auto"/>
            </w:tcBorders>
          </w:tcPr>
          <w:p w14:paraId="7BA4F1A4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sz w:val="16"/>
                <w:szCs w:val="16"/>
                <w:lang w:val="en-A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1D72C2C" w14:textId="38BB3622" w:rsidR="00973015" w:rsidRPr="004B7257" w:rsidRDefault="00CB65EA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b/>
                <w:bCs/>
                <w:sz w:val="16"/>
                <w:szCs w:val="16"/>
                <w:lang w:val="en-AU"/>
              </w:rPr>
              <w:t>Severe ADHD symptoms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6C656BF" w14:textId="1694B745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b/>
                <w:bCs/>
                <w:sz w:val="16"/>
                <w:szCs w:val="16"/>
                <w:lang w:val="en-AU"/>
              </w:rPr>
              <w:t>Non-</w:t>
            </w:r>
            <w:r w:rsidR="00CB65EA" w:rsidRPr="004B7257">
              <w:rPr>
                <w:b/>
                <w:bCs/>
                <w:sz w:val="16"/>
                <w:szCs w:val="16"/>
                <w:lang w:val="en-AU"/>
              </w:rPr>
              <w:t xml:space="preserve">severe </w:t>
            </w:r>
            <w:r w:rsidRPr="004B7257">
              <w:rPr>
                <w:b/>
                <w:bCs/>
                <w:sz w:val="16"/>
                <w:szCs w:val="16"/>
                <w:lang w:val="en-AU"/>
              </w:rPr>
              <w:t>ADHD</w:t>
            </w:r>
            <w:r w:rsidR="00CB65EA" w:rsidRPr="004B7257">
              <w:rPr>
                <w:b/>
                <w:bCs/>
                <w:sz w:val="16"/>
                <w:szCs w:val="16"/>
                <w:lang w:val="en-AU"/>
              </w:rPr>
              <w:t xml:space="preserve"> symptoms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1FAB128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b/>
                <w:bCs/>
                <w:sz w:val="16"/>
                <w:szCs w:val="16"/>
                <w:lang w:val="en-AU"/>
              </w:rPr>
              <w:t>Mean score difference (CI)</w:t>
            </w:r>
          </w:p>
        </w:tc>
      </w:tr>
      <w:tr w:rsidR="00973015" w:rsidRPr="004B7257" w14:paraId="52F8D3CF" w14:textId="77777777" w:rsidTr="00125FD8">
        <w:tc>
          <w:tcPr>
            <w:tcW w:w="1581" w:type="dxa"/>
            <w:tcBorders>
              <w:top w:val="single" w:sz="4" w:space="0" w:color="auto"/>
            </w:tcBorders>
          </w:tcPr>
          <w:p w14:paraId="62653290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(n=5392)</w:t>
            </w:r>
          </w:p>
        </w:tc>
        <w:tc>
          <w:tcPr>
            <w:tcW w:w="1439" w:type="dxa"/>
            <w:tcBorders>
              <w:top w:val="single" w:sz="4" w:space="0" w:color="auto"/>
            </w:tcBorders>
          </w:tcPr>
          <w:p w14:paraId="5F51BBBE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b/>
                <w:bCs/>
                <w:sz w:val="16"/>
                <w:szCs w:val="16"/>
                <w:lang w:val="en-AU"/>
              </w:rPr>
              <w:t>Total score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D9C4469" w14:textId="501363E0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b/>
                <w:bCs/>
                <w:sz w:val="16"/>
                <w:szCs w:val="16"/>
                <w:lang w:val="en-AU"/>
              </w:rPr>
              <w:t>21.4 (20.7-22.1)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EF9488F" w14:textId="5F11C05A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b/>
                <w:bCs/>
                <w:sz w:val="16"/>
                <w:szCs w:val="16"/>
                <w:lang w:val="en-AU"/>
              </w:rPr>
              <w:t>12.8 (12.5-13.0)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C617CAD" w14:textId="06085C14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b/>
                <w:bCs/>
                <w:sz w:val="16"/>
                <w:szCs w:val="16"/>
                <w:lang w:val="en-AU"/>
              </w:rPr>
              <w:t>8.7 (7.9-9.4) **</w:t>
            </w:r>
          </w:p>
        </w:tc>
      </w:tr>
      <w:tr w:rsidR="00973015" w:rsidRPr="004B7257" w14:paraId="5CF5DDC0" w14:textId="77777777" w:rsidTr="00125FD8">
        <w:tc>
          <w:tcPr>
            <w:tcW w:w="1581" w:type="dxa"/>
          </w:tcPr>
          <w:p w14:paraId="2EE299AC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b/>
                <w:bCs/>
                <w:sz w:val="16"/>
                <w:szCs w:val="16"/>
                <w:lang w:val="en-AU"/>
              </w:rPr>
            </w:pPr>
          </w:p>
        </w:tc>
        <w:tc>
          <w:tcPr>
            <w:tcW w:w="1439" w:type="dxa"/>
          </w:tcPr>
          <w:p w14:paraId="462E1D6C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Psychological</w:t>
            </w:r>
          </w:p>
        </w:tc>
        <w:tc>
          <w:tcPr>
            <w:tcW w:w="1800" w:type="dxa"/>
          </w:tcPr>
          <w:p w14:paraId="722B8C14" w14:textId="538D2998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9.7 (9.4-10.1)</w:t>
            </w:r>
          </w:p>
        </w:tc>
        <w:tc>
          <w:tcPr>
            <w:tcW w:w="1984" w:type="dxa"/>
          </w:tcPr>
          <w:p w14:paraId="0BA9BEEC" w14:textId="2B4B876D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5.6 (5.5-5.7)</w:t>
            </w:r>
          </w:p>
        </w:tc>
        <w:tc>
          <w:tcPr>
            <w:tcW w:w="2268" w:type="dxa"/>
          </w:tcPr>
          <w:p w14:paraId="0A0E2D8B" w14:textId="3FB5A744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4.1 (3.8-4.5) **</w:t>
            </w:r>
          </w:p>
        </w:tc>
      </w:tr>
      <w:tr w:rsidR="00973015" w:rsidRPr="004B7257" w14:paraId="278109EC" w14:textId="77777777" w:rsidTr="00973015">
        <w:tc>
          <w:tcPr>
            <w:tcW w:w="1581" w:type="dxa"/>
          </w:tcPr>
          <w:p w14:paraId="5F48E7B0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b/>
                <w:bCs/>
                <w:sz w:val="16"/>
                <w:szCs w:val="16"/>
                <w:lang w:val="en-AU"/>
              </w:rPr>
            </w:pPr>
          </w:p>
        </w:tc>
        <w:tc>
          <w:tcPr>
            <w:tcW w:w="1439" w:type="dxa"/>
          </w:tcPr>
          <w:p w14:paraId="0AED3C15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Somatic</w:t>
            </w:r>
          </w:p>
        </w:tc>
        <w:tc>
          <w:tcPr>
            <w:tcW w:w="1800" w:type="dxa"/>
          </w:tcPr>
          <w:p w14:paraId="4A26AFBF" w14:textId="6C00B7A6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7.8 (7.5-8.1)</w:t>
            </w:r>
          </w:p>
        </w:tc>
        <w:tc>
          <w:tcPr>
            <w:tcW w:w="1984" w:type="dxa"/>
          </w:tcPr>
          <w:p w14:paraId="4930FC1E" w14:textId="48A35329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4.8 (4.7-4.9)</w:t>
            </w:r>
          </w:p>
        </w:tc>
        <w:tc>
          <w:tcPr>
            <w:tcW w:w="2268" w:type="dxa"/>
          </w:tcPr>
          <w:p w14:paraId="7744DA8B" w14:textId="30FCB69F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3.0 (2.7-3.3) **</w:t>
            </w:r>
          </w:p>
        </w:tc>
      </w:tr>
      <w:tr w:rsidR="00973015" w:rsidRPr="004B7257" w14:paraId="2859665F" w14:textId="77777777" w:rsidTr="00973015">
        <w:tc>
          <w:tcPr>
            <w:tcW w:w="1581" w:type="dxa"/>
            <w:tcBorders>
              <w:bottom w:val="single" w:sz="4" w:space="0" w:color="auto"/>
            </w:tcBorders>
          </w:tcPr>
          <w:p w14:paraId="1C666D24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b/>
                <w:bCs/>
                <w:sz w:val="16"/>
                <w:szCs w:val="16"/>
                <w:lang w:val="en-AU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2075BFB8" w14:textId="77777777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rPr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Uro-genital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048ADD0" w14:textId="02BA37A8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3.9 (3.6-4.1)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F40F8B3" w14:textId="0A2EEB73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2.3 (2.3-2.4)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91D9B2" w14:textId="66EC2BB2" w:rsidR="00973015" w:rsidRPr="004B7257" w:rsidRDefault="00973015" w:rsidP="00125FD8">
            <w:pPr>
              <w:pStyle w:val="NormalWeb"/>
              <w:spacing w:before="0" w:beforeAutospacing="0" w:after="0" w:afterAutospacing="0"/>
              <w:ind w:left="284"/>
              <w:jc w:val="center"/>
              <w:rPr>
                <w:b/>
                <w:bCs/>
                <w:sz w:val="16"/>
                <w:szCs w:val="16"/>
                <w:lang w:val="en-AU"/>
              </w:rPr>
            </w:pPr>
            <w:r w:rsidRPr="004B7257">
              <w:rPr>
                <w:sz w:val="16"/>
                <w:szCs w:val="16"/>
                <w:lang w:val="en-AU"/>
              </w:rPr>
              <w:t>1.5 (</w:t>
            </w:r>
            <w:r w:rsidR="00CB65EA" w:rsidRPr="004B7257">
              <w:rPr>
                <w:sz w:val="16"/>
                <w:szCs w:val="16"/>
                <w:lang w:val="en-AU"/>
              </w:rPr>
              <w:t>1</w:t>
            </w:r>
            <w:r w:rsidRPr="004B7257">
              <w:rPr>
                <w:sz w:val="16"/>
                <w:szCs w:val="16"/>
                <w:lang w:val="en-AU"/>
              </w:rPr>
              <w:t>.</w:t>
            </w:r>
            <w:r w:rsidR="00CB65EA" w:rsidRPr="004B7257">
              <w:rPr>
                <w:sz w:val="16"/>
                <w:szCs w:val="16"/>
                <w:lang w:val="en-AU"/>
              </w:rPr>
              <w:t>3</w:t>
            </w:r>
            <w:r w:rsidRPr="004B7257">
              <w:rPr>
                <w:sz w:val="16"/>
                <w:szCs w:val="16"/>
                <w:lang w:val="en-AU"/>
              </w:rPr>
              <w:t>-1.</w:t>
            </w:r>
            <w:r w:rsidR="00CB65EA" w:rsidRPr="004B7257">
              <w:rPr>
                <w:sz w:val="16"/>
                <w:szCs w:val="16"/>
                <w:lang w:val="en-AU"/>
              </w:rPr>
              <w:t>8</w:t>
            </w:r>
            <w:r w:rsidRPr="004B7257">
              <w:rPr>
                <w:sz w:val="16"/>
                <w:szCs w:val="16"/>
                <w:lang w:val="en-AU"/>
              </w:rPr>
              <w:t>) **</w:t>
            </w:r>
          </w:p>
        </w:tc>
      </w:tr>
    </w:tbl>
    <w:p w14:paraId="686FCF0A" w14:textId="77777777" w:rsidR="00973015" w:rsidRPr="004B7257" w:rsidRDefault="00973015" w:rsidP="00973015">
      <w:pPr>
        <w:spacing w:before="120" w:after="120"/>
        <w:ind w:left="284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en-AU" w:eastAsia="en-GB"/>
          <w14:ligatures w14:val="none"/>
        </w:rPr>
      </w:pPr>
      <w:r w:rsidRPr="004B7257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4B7257">
        <w:rPr>
          <w:rFonts w:ascii="Times New Roman" w:eastAsia="Times New Roman" w:hAnsi="Times New Roman" w:cs="Times New Roman"/>
          <w:kern w:val="0"/>
          <w:sz w:val="20"/>
          <w:szCs w:val="20"/>
          <w:lang w:val="en-AU" w:eastAsia="en-GB"/>
          <w14:ligatures w14:val="none"/>
        </w:rPr>
        <w:t>*</w:t>
      </w:r>
      <w:r w:rsidRPr="004B725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en-AU" w:eastAsia="en-GB"/>
          <w14:ligatures w14:val="none"/>
        </w:rPr>
        <w:t xml:space="preserve">p </w:t>
      </w:r>
      <w:r w:rsidRPr="004B7257">
        <w:rPr>
          <w:rFonts w:ascii="Times New Roman" w:eastAsia="Times New Roman" w:hAnsi="Times New Roman" w:cs="Times New Roman"/>
          <w:kern w:val="0"/>
          <w:sz w:val="20"/>
          <w:szCs w:val="20"/>
          <w:lang w:val="en-AU" w:eastAsia="en-GB"/>
          <w14:ligatures w14:val="none"/>
        </w:rPr>
        <w:t>&lt; 0.05, **</w:t>
      </w:r>
      <w:r w:rsidRPr="004B725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en-AU" w:eastAsia="en-GB"/>
          <w14:ligatures w14:val="none"/>
        </w:rPr>
        <w:t xml:space="preserve">p </w:t>
      </w:r>
      <w:r w:rsidRPr="004B7257">
        <w:rPr>
          <w:rFonts w:ascii="Times New Roman" w:eastAsia="Times New Roman" w:hAnsi="Times New Roman" w:cs="Times New Roman"/>
          <w:kern w:val="0"/>
          <w:sz w:val="20"/>
          <w:szCs w:val="20"/>
          <w:lang w:val="en-AU" w:eastAsia="en-GB"/>
          <w14:ligatures w14:val="none"/>
        </w:rPr>
        <w:t>&lt; 0.01</w:t>
      </w:r>
    </w:p>
    <w:p w14:paraId="1229D5F4" w14:textId="77777777" w:rsidR="00973015" w:rsidRPr="00B800BD" w:rsidRDefault="00973015" w:rsidP="00973015">
      <w:pPr>
        <w:spacing w:before="120" w:after="120"/>
        <w:ind w:left="284"/>
        <w:contextualSpacing/>
        <w:rPr>
          <w:rFonts w:ascii="Times New Roman" w:eastAsia="Times New Roman" w:hAnsi="Times New Roman" w:cs="Times New Roman"/>
          <w:kern w:val="0"/>
          <w:sz w:val="20"/>
          <w:szCs w:val="20"/>
          <w:lang w:val="en-AU" w:eastAsia="en-GB"/>
          <w14:ligatures w14:val="none"/>
        </w:rPr>
      </w:pPr>
      <w:r w:rsidRPr="004B725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AU" w:eastAsia="en-GB"/>
          <w14:ligatures w14:val="none"/>
        </w:rPr>
        <w:t>Abbreviations</w:t>
      </w:r>
      <w:r w:rsidRPr="004B7257">
        <w:rPr>
          <w:rFonts w:ascii="Times New Roman" w:eastAsia="Times New Roman" w:hAnsi="Times New Roman" w:cs="Times New Roman"/>
          <w:kern w:val="0"/>
          <w:sz w:val="20"/>
          <w:szCs w:val="20"/>
          <w:lang w:val="en-AU" w:eastAsia="en-GB"/>
          <w14:ligatures w14:val="none"/>
        </w:rPr>
        <w:t xml:space="preserve">: </w:t>
      </w:r>
      <w:r w:rsidRPr="004B725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en-AU" w:eastAsia="en-GB"/>
          <w14:ligatures w14:val="none"/>
        </w:rPr>
        <w:t>ADHD</w:t>
      </w:r>
      <w:r w:rsidRPr="004B7257">
        <w:rPr>
          <w:rFonts w:ascii="Times New Roman" w:eastAsia="Times New Roman" w:hAnsi="Times New Roman" w:cs="Times New Roman"/>
          <w:kern w:val="0"/>
          <w:sz w:val="20"/>
          <w:szCs w:val="20"/>
          <w:lang w:val="en-AU" w:eastAsia="en-GB"/>
          <w14:ligatures w14:val="none"/>
        </w:rPr>
        <w:t xml:space="preserve"> Attention Deficit/Hyperactivity Disorder, </w:t>
      </w:r>
      <w:r w:rsidRPr="004B725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en-AU" w:eastAsia="en-GB"/>
          <w14:ligatures w14:val="none"/>
        </w:rPr>
        <w:t xml:space="preserve">CI </w:t>
      </w:r>
      <w:r w:rsidRPr="004B7257">
        <w:rPr>
          <w:rFonts w:ascii="Times New Roman" w:eastAsia="Times New Roman" w:hAnsi="Times New Roman" w:cs="Times New Roman"/>
          <w:kern w:val="0"/>
          <w:sz w:val="20"/>
          <w:szCs w:val="20"/>
          <w:lang w:val="en-AU" w:eastAsia="en-GB"/>
          <w14:ligatures w14:val="none"/>
        </w:rPr>
        <w:t xml:space="preserve">confidence interval, </w:t>
      </w:r>
      <w:r w:rsidRPr="004B7257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val="en-AU" w:eastAsia="en-GB"/>
          <w14:ligatures w14:val="none"/>
        </w:rPr>
        <w:t xml:space="preserve">MRS </w:t>
      </w:r>
      <w:r w:rsidRPr="004B7257">
        <w:rPr>
          <w:rFonts w:ascii="Times New Roman" w:eastAsia="Times New Roman" w:hAnsi="Times New Roman" w:cs="Times New Roman"/>
          <w:kern w:val="0"/>
          <w:sz w:val="20"/>
          <w:szCs w:val="20"/>
          <w:lang w:val="en-AU" w:eastAsia="en-GB"/>
          <w14:ligatures w14:val="none"/>
        </w:rPr>
        <w:t>Menopause Rating Scale</w:t>
      </w:r>
    </w:p>
    <w:p w14:paraId="6A01A81C" w14:textId="77777777" w:rsidR="00973015" w:rsidRDefault="00973015" w:rsidP="00973015"/>
    <w:p w14:paraId="3B0BFEDD" w14:textId="77777777" w:rsidR="005A073E" w:rsidRDefault="005A073E"/>
    <w:sectPr w:rsidR="005A0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1D"/>
    <w:rsid w:val="000003B6"/>
    <w:rsid w:val="000049DD"/>
    <w:rsid w:val="00014F74"/>
    <w:rsid w:val="00031BCB"/>
    <w:rsid w:val="000359F2"/>
    <w:rsid w:val="00036398"/>
    <w:rsid w:val="00045E96"/>
    <w:rsid w:val="000556E6"/>
    <w:rsid w:val="0006481C"/>
    <w:rsid w:val="000725F7"/>
    <w:rsid w:val="00080F88"/>
    <w:rsid w:val="0009192C"/>
    <w:rsid w:val="000A1B94"/>
    <w:rsid w:val="000B0462"/>
    <w:rsid w:val="000B6595"/>
    <w:rsid w:val="000C1B9B"/>
    <w:rsid w:val="000C4C25"/>
    <w:rsid w:val="000C5241"/>
    <w:rsid w:val="000D12F2"/>
    <w:rsid w:val="000D203E"/>
    <w:rsid w:val="000F36B5"/>
    <w:rsid w:val="00100B1A"/>
    <w:rsid w:val="00106C3C"/>
    <w:rsid w:val="00107BCA"/>
    <w:rsid w:val="001108E5"/>
    <w:rsid w:val="00114CB1"/>
    <w:rsid w:val="0012114A"/>
    <w:rsid w:val="00124360"/>
    <w:rsid w:val="001345F1"/>
    <w:rsid w:val="00135D45"/>
    <w:rsid w:val="00140ABC"/>
    <w:rsid w:val="001432D1"/>
    <w:rsid w:val="0015437B"/>
    <w:rsid w:val="001567CB"/>
    <w:rsid w:val="00161D11"/>
    <w:rsid w:val="001639FE"/>
    <w:rsid w:val="00164915"/>
    <w:rsid w:val="00164CDA"/>
    <w:rsid w:val="00165266"/>
    <w:rsid w:val="00171320"/>
    <w:rsid w:val="0017238A"/>
    <w:rsid w:val="00180B93"/>
    <w:rsid w:val="00180C99"/>
    <w:rsid w:val="0019759F"/>
    <w:rsid w:val="001A5FCA"/>
    <w:rsid w:val="001B4315"/>
    <w:rsid w:val="001B5E31"/>
    <w:rsid w:val="001C17D9"/>
    <w:rsid w:val="001D0273"/>
    <w:rsid w:val="001E4A39"/>
    <w:rsid w:val="001F5E2E"/>
    <w:rsid w:val="001F6696"/>
    <w:rsid w:val="002016D2"/>
    <w:rsid w:val="00205DFA"/>
    <w:rsid w:val="00206DD0"/>
    <w:rsid w:val="00207EC5"/>
    <w:rsid w:val="002109BC"/>
    <w:rsid w:val="00210AF1"/>
    <w:rsid w:val="002114F4"/>
    <w:rsid w:val="00216D28"/>
    <w:rsid w:val="0022712E"/>
    <w:rsid w:val="00227ED0"/>
    <w:rsid w:val="002504F3"/>
    <w:rsid w:val="0027749B"/>
    <w:rsid w:val="002917AC"/>
    <w:rsid w:val="00293C8A"/>
    <w:rsid w:val="002972D6"/>
    <w:rsid w:val="002977E7"/>
    <w:rsid w:val="002B1195"/>
    <w:rsid w:val="002B134B"/>
    <w:rsid w:val="002B2DB5"/>
    <w:rsid w:val="002C1652"/>
    <w:rsid w:val="002C1A15"/>
    <w:rsid w:val="002C7D30"/>
    <w:rsid w:val="002D04A8"/>
    <w:rsid w:val="002E0C79"/>
    <w:rsid w:val="002E2391"/>
    <w:rsid w:val="002E6C35"/>
    <w:rsid w:val="002F1563"/>
    <w:rsid w:val="002F1CF9"/>
    <w:rsid w:val="002F70A3"/>
    <w:rsid w:val="0030644D"/>
    <w:rsid w:val="00334464"/>
    <w:rsid w:val="003448A8"/>
    <w:rsid w:val="00347D4E"/>
    <w:rsid w:val="00350D4E"/>
    <w:rsid w:val="00361A01"/>
    <w:rsid w:val="0036546A"/>
    <w:rsid w:val="00376DEE"/>
    <w:rsid w:val="00385B83"/>
    <w:rsid w:val="003A4999"/>
    <w:rsid w:val="003A49BC"/>
    <w:rsid w:val="003A4D11"/>
    <w:rsid w:val="003B0D79"/>
    <w:rsid w:val="003B163F"/>
    <w:rsid w:val="003C3154"/>
    <w:rsid w:val="003C572D"/>
    <w:rsid w:val="003C5E6B"/>
    <w:rsid w:val="003C6A4D"/>
    <w:rsid w:val="003C6D0E"/>
    <w:rsid w:val="003D185D"/>
    <w:rsid w:val="003E6AE2"/>
    <w:rsid w:val="00407566"/>
    <w:rsid w:val="00414BAB"/>
    <w:rsid w:val="00415D95"/>
    <w:rsid w:val="004168AD"/>
    <w:rsid w:val="00420BEB"/>
    <w:rsid w:val="00447F30"/>
    <w:rsid w:val="00453A18"/>
    <w:rsid w:val="004555D3"/>
    <w:rsid w:val="004577BC"/>
    <w:rsid w:val="00457F44"/>
    <w:rsid w:val="00462C3E"/>
    <w:rsid w:val="004640AA"/>
    <w:rsid w:val="004719ED"/>
    <w:rsid w:val="00477987"/>
    <w:rsid w:val="00477E9E"/>
    <w:rsid w:val="00484157"/>
    <w:rsid w:val="00491C34"/>
    <w:rsid w:val="004949D1"/>
    <w:rsid w:val="004B45B3"/>
    <w:rsid w:val="004B7257"/>
    <w:rsid w:val="004C11AC"/>
    <w:rsid w:val="004E5016"/>
    <w:rsid w:val="004F0031"/>
    <w:rsid w:val="004F0EA3"/>
    <w:rsid w:val="004F6666"/>
    <w:rsid w:val="005026D1"/>
    <w:rsid w:val="0050416F"/>
    <w:rsid w:val="00523180"/>
    <w:rsid w:val="00534832"/>
    <w:rsid w:val="00536232"/>
    <w:rsid w:val="00543B8E"/>
    <w:rsid w:val="00544A3E"/>
    <w:rsid w:val="00544E14"/>
    <w:rsid w:val="005451EA"/>
    <w:rsid w:val="00567D2A"/>
    <w:rsid w:val="005721D4"/>
    <w:rsid w:val="0057781D"/>
    <w:rsid w:val="005778CF"/>
    <w:rsid w:val="00590F30"/>
    <w:rsid w:val="005A073E"/>
    <w:rsid w:val="005A4894"/>
    <w:rsid w:val="005B0CF9"/>
    <w:rsid w:val="005B5726"/>
    <w:rsid w:val="005B764D"/>
    <w:rsid w:val="005C3AA8"/>
    <w:rsid w:val="005C4356"/>
    <w:rsid w:val="005D291B"/>
    <w:rsid w:val="005E32DA"/>
    <w:rsid w:val="005F2631"/>
    <w:rsid w:val="005F2D6B"/>
    <w:rsid w:val="005F301F"/>
    <w:rsid w:val="005F4352"/>
    <w:rsid w:val="006109CD"/>
    <w:rsid w:val="00613936"/>
    <w:rsid w:val="0061428D"/>
    <w:rsid w:val="0061786E"/>
    <w:rsid w:val="00625003"/>
    <w:rsid w:val="00626D56"/>
    <w:rsid w:val="00627764"/>
    <w:rsid w:val="00636D09"/>
    <w:rsid w:val="00641EEA"/>
    <w:rsid w:val="006465E6"/>
    <w:rsid w:val="00660609"/>
    <w:rsid w:val="00661CF0"/>
    <w:rsid w:val="0066468E"/>
    <w:rsid w:val="0067060E"/>
    <w:rsid w:val="006743C6"/>
    <w:rsid w:val="00683FAB"/>
    <w:rsid w:val="00685A1E"/>
    <w:rsid w:val="006864B3"/>
    <w:rsid w:val="006915F7"/>
    <w:rsid w:val="006927B0"/>
    <w:rsid w:val="006938D4"/>
    <w:rsid w:val="006A646C"/>
    <w:rsid w:val="006B054E"/>
    <w:rsid w:val="006B35D1"/>
    <w:rsid w:val="006B4549"/>
    <w:rsid w:val="006C335C"/>
    <w:rsid w:val="006F1F97"/>
    <w:rsid w:val="006F2078"/>
    <w:rsid w:val="007066A5"/>
    <w:rsid w:val="007079D7"/>
    <w:rsid w:val="00716B27"/>
    <w:rsid w:val="00721AE9"/>
    <w:rsid w:val="00725EAC"/>
    <w:rsid w:val="00731411"/>
    <w:rsid w:val="00736528"/>
    <w:rsid w:val="0073796E"/>
    <w:rsid w:val="0074176B"/>
    <w:rsid w:val="0076091F"/>
    <w:rsid w:val="00770512"/>
    <w:rsid w:val="00770C64"/>
    <w:rsid w:val="007925AD"/>
    <w:rsid w:val="007973CE"/>
    <w:rsid w:val="007A25B3"/>
    <w:rsid w:val="007B2446"/>
    <w:rsid w:val="007C10F6"/>
    <w:rsid w:val="007C7D91"/>
    <w:rsid w:val="007D2246"/>
    <w:rsid w:val="007D47F9"/>
    <w:rsid w:val="00807110"/>
    <w:rsid w:val="00811501"/>
    <w:rsid w:val="008148C2"/>
    <w:rsid w:val="00815E4D"/>
    <w:rsid w:val="008241AC"/>
    <w:rsid w:val="008316CD"/>
    <w:rsid w:val="00835B8A"/>
    <w:rsid w:val="00837065"/>
    <w:rsid w:val="0084201D"/>
    <w:rsid w:val="00846432"/>
    <w:rsid w:val="008537FE"/>
    <w:rsid w:val="00855DDE"/>
    <w:rsid w:val="008579B6"/>
    <w:rsid w:val="008619A6"/>
    <w:rsid w:val="00872115"/>
    <w:rsid w:val="00883DE4"/>
    <w:rsid w:val="00885937"/>
    <w:rsid w:val="008B0232"/>
    <w:rsid w:val="008B79D8"/>
    <w:rsid w:val="008D0369"/>
    <w:rsid w:val="008D3D3F"/>
    <w:rsid w:val="008F026F"/>
    <w:rsid w:val="008F0BFB"/>
    <w:rsid w:val="00910C8D"/>
    <w:rsid w:val="009147E7"/>
    <w:rsid w:val="009160E7"/>
    <w:rsid w:val="00916264"/>
    <w:rsid w:val="009203C3"/>
    <w:rsid w:val="009304B0"/>
    <w:rsid w:val="00934294"/>
    <w:rsid w:val="0093534F"/>
    <w:rsid w:val="009408EC"/>
    <w:rsid w:val="00942B92"/>
    <w:rsid w:val="00946747"/>
    <w:rsid w:val="009513CC"/>
    <w:rsid w:val="0095613A"/>
    <w:rsid w:val="00971C64"/>
    <w:rsid w:val="00973015"/>
    <w:rsid w:val="00983C14"/>
    <w:rsid w:val="00986192"/>
    <w:rsid w:val="00991939"/>
    <w:rsid w:val="00993524"/>
    <w:rsid w:val="00994C3A"/>
    <w:rsid w:val="00996643"/>
    <w:rsid w:val="009A641A"/>
    <w:rsid w:val="009A70CB"/>
    <w:rsid w:val="009B010D"/>
    <w:rsid w:val="009B0A35"/>
    <w:rsid w:val="009B26CC"/>
    <w:rsid w:val="009D5F96"/>
    <w:rsid w:val="009E5B1D"/>
    <w:rsid w:val="009E5DD1"/>
    <w:rsid w:val="009E6201"/>
    <w:rsid w:val="009E7602"/>
    <w:rsid w:val="009F1780"/>
    <w:rsid w:val="00A054DE"/>
    <w:rsid w:val="00A07589"/>
    <w:rsid w:val="00A076E9"/>
    <w:rsid w:val="00A210B0"/>
    <w:rsid w:val="00A22D64"/>
    <w:rsid w:val="00A26F0F"/>
    <w:rsid w:val="00A42215"/>
    <w:rsid w:val="00A54EF4"/>
    <w:rsid w:val="00A66104"/>
    <w:rsid w:val="00A6683E"/>
    <w:rsid w:val="00A67D05"/>
    <w:rsid w:val="00A71960"/>
    <w:rsid w:val="00A7689F"/>
    <w:rsid w:val="00A768AF"/>
    <w:rsid w:val="00A812FF"/>
    <w:rsid w:val="00A83945"/>
    <w:rsid w:val="00A878C6"/>
    <w:rsid w:val="00A87CFC"/>
    <w:rsid w:val="00A903F0"/>
    <w:rsid w:val="00A915CC"/>
    <w:rsid w:val="00A957BE"/>
    <w:rsid w:val="00AB3773"/>
    <w:rsid w:val="00AB6293"/>
    <w:rsid w:val="00AC15EF"/>
    <w:rsid w:val="00AC1CC1"/>
    <w:rsid w:val="00AD08CF"/>
    <w:rsid w:val="00AD1E7C"/>
    <w:rsid w:val="00AD2033"/>
    <w:rsid w:val="00AD70C3"/>
    <w:rsid w:val="00AE1931"/>
    <w:rsid w:val="00B03EFE"/>
    <w:rsid w:val="00B066B3"/>
    <w:rsid w:val="00B1779E"/>
    <w:rsid w:val="00B22A82"/>
    <w:rsid w:val="00B24961"/>
    <w:rsid w:val="00B263DA"/>
    <w:rsid w:val="00B2786F"/>
    <w:rsid w:val="00B35D64"/>
    <w:rsid w:val="00B37131"/>
    <w:rsid w:val="00B452A4"/>
    <w:rsid w:val="00B53433"/>
    <w:rsid w:val="00B6251C"/>
    <w:rsid w:val="00B6520E"/>
    <w:rsid w:val="00B73072"/>
    <w:rsid w:val="00B7326A"/>
    <w:rsid w:val="00B750E6"/>
    <w:rsid w:val="00B9124C"/>
    <w:rsid w:val="00B955ED"/>
    <w:rsid w:val="00BC32BE"/>
    <w:rsid w:val="00BC7418"/>
    <w:rsid w:val="00BC7E9B"/>
    <w:rsid w:val="00BD05FC"/>
    <w:rsid w:val="00BD0863"/>
    <w:rsid w:val="00BD49B6"/>
    <w:rsid w:val="00BD7DB8"/>
    <w:rsid w:val="00BE02E1"/>
    <w:rsid w:val="00BE5FBA"/>
    <w:rsid w:val="00BE6EB4"/>
    <w:rsid w:val="00BF00AB"/>
    <w:rsid w:val="00BF09B2"/>
    <w:rsid w:val="00C110F6"/>
    <w:rsid w:val="00C12571"/>
    <w:rsid w:val="00C17D27"/>
    <w:rsid w:val="00C31B61"/>
    <w:rsid w:val="00C34A9E"/>
    <w:rsid w:val="00C46C8A"/>
    <w:rsid w:val="00C55962"/>
    <w:rsid w:val="00C707D2"/>
    <w:rsid w:val="00C72C39"/>
    <w:rsid w:val="00C76427"/>
    <w:rsid w:val="00C76C59"/>
    <w:rsid w:val="00C83027"/>
    <w:rsid w:val="00C90A5C"/>
    <w:rsid w:val="00C96CED"/>
    <w:rsid w:val="00CB45F1"/>
    <w:rsid w:val="00CB65EA"/>
    <w:rsid w:val="00CC4C47"/>
    <w:rsid w:val="00CC6738"/>
    <w:rsid w:val="00CC68F3"/>
    <w:rsid w:val="00CD04AD"/>
    <w:rsid w:val="00CD2CCB"/>
    <w:rsid w:val="00CD4DB8"/>
    <w:rsid w:val="00CF7411"/>
    <w:rsid w:val="00D03689"/>
    <w:rsid w:val="00D06322"/>
    <w:rsid w:val="00D0750D"/>
    <w:rsid w:val="00D117F6"/>
    <w:rsid w:val="00D15298"/>
    <w:rsid w:val="00D625D3"/>
    <w:rsid w:val="00D6793F"/>
    <w:rsid w:val="00D70345"/>
    <w:rsid w:val="00D748A1"/>
    <w:rsid w:val="00D8332E"/>
    <w:rsid w:val="00D86968"/>
    <w:rsid w:val="00D87FD6"/>
    <w:rsid w:val="00D94FBA"/>
    <w:rsid w:val="00DC1733"/>
    <w:rsid w:val="00DC24B6"/>
    <w:rsid w:val="00DD627F"/>
    <w:rsid w:val="00DE3FA1"/>
    <w:rsid w:val="00DE4D22"/>
    <w:rsid w:val="00DE5576"/>
    <w:rsid w:val="00DE60F4"/>
    <w:rsid w:val="00DE6365"/>
    <w:rsid w:val="00DF39EB"/>
    <w:rsid w:val="00DF6996"/>
    <w:rsid w:val="00DF788F"/>
    <w:rsid w:val="00E01268"/>
    <w:rsid w:val="00E0203C"/>
    <w:rsid w:val="00E120FD"/>
    <w:rsid w:val="00E12770"/>
    <w:rsid w:val="00E1442A"/>
    <w:rsid w:val="00E17DFA"/>
    <w:rsid w:val="00E232B6"/>
    <w:rsid w:val="00E2374E"/>
    <w:rsid w:val="00E245C2"/>
    <w:rsid w:val="00E2505E"/>
    <w:rsid w:val="00E42214"/>
    <w:rsid w:val="00E51319"/>
    <w:rsid w:val="00E5264E"/>
    <w:rsid w:val="00E73C38"/>
    <w:rsid w:val="00E849BA"/>
    <w:rsid w:val="00E86021"/>
    <w:rsid w:val="00E90BFF"/>
    <w:rsid w:val="00E95743"/>
    <w:rsid w:val="00EB08AA"/>
    <w:rsid w:val="00EB56E7"/>
    <w:rsid w:val="00EB5C18"/>
    <w:rsid w:val="00EC02D8"/>
    <w:rsid w:val="00EC5C1F"/>
    <w:rsid w:val="00ED3B32"/>
    <w:rsid w:val="00ED6183"/>
    <w:rsid w:val="00EE2615"/>
    <w:rsid w:val="00EE4026"/>
    <w:rsid w:val="00EF35E9"/>
    <w:rsid w:val="00F0640A"/>
    <w:rsid w:val="00F0682E"/>
    <w:rsid w:val="00F07BD3"/>
    <w:rsid w:val="00F07E6C"/>
    <w:rsid w:val="00F13F70"/>
    <w:rsid w:val="00F142D7"/>
    <w:rsid w:val="00F162B3"/>
    <w:rsid w:val="00F20FE6"/>
    <w:rsid w:val="00F26DC0"/>
    <w:rsid w:val="00F27B23"/>
    <w:rsid w:val="00F34682"/>
    <w:rsid w:val="00F34ACA"/>
    <w:rsid w:val="00F34B5D"/>
    <w:rsid w:val="00F35BDF"/>
    <w:rsid w:val="00F35E41"/>
    <w:rsid w:val="00F4001B"/>
    <w:rsid w:val="00F42A4D"/>
    <w:rsid w:val="00F44BBE"/>
    <w:rsid w:val="00F62699"/>
    <w:rsid w:val="00F62984"/>
    <w:rsid w:val="00F73EF9"/>
    <w:rsid w:val="00F770F9"/>
    <w:rsid w:val="00F82AD8"/>
    <w:rsid w:val="00F835E1"/>
    <w:rsid w:val="00F948BC"/>
    <w:rsid w:val="00FA0525"/>
    <w:rsid w:val="00FA167A"/>
    <w:rsid w:val="00FA2663"/>
    <w:rsid w:val="00FA5184"/>
    <w:rsid w:val="00FA579E"/>
    <w:rsid w:val="00FB295B"/>
    <w:rsid w:val="00FC5A3E"/>
    <w:rsid w:val="00FC687F"/>
    <w:rsid w:val="00FD0566"/>
    <w:rsid w:val="00FD2BB7"/>
    <w:rsid w:val="00FE0FBD"/>
    <w:rsid w:val="00FF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D6C19A"/>
  <w15:chartTrackingRefBased/>
  <w15:docId w15:val="{F3E7766D-69F1-EE48-BA19-CD82D774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81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78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I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78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I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78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I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78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I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78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I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78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lang w:val="en-I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78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lang w:val="en-I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78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lang w:val="en-I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781D"/>
    <w:pPr>
      <w:keepNext/>
      <w:keepLines/>
      <w:outlineLvl w:val="8"/>
    </w:pPr>
    <w:rPr>
      <w:rFonts w:eastAsiaTheme="majorEastAsia" w:cstheme="majorBidi"/>
      <w:color w:val="272727" w:themeColor="text1" w:themeTint="D8"/>
      <w:lang w:val="en-I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78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78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78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78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78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78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78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78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78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78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S"/>
    </w:rPr>
  </w:style>
  <w:style w:type="character" w:customStyle="1" w:styleId="TitleChar">
    <w:name w:val="Title Char"/>
    <w:basedOn w:val="DefaultParagraphFont"/>
    <w:link w:val="Title"/>
    <w:uiPriority w:val="10"/>
    <w:rsid w:val="005778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78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  <w:lang w:val="en-IS"/>
    </w:rPr>
  </w:style>
  <w:style w:type="character" w:customStyle="1" w:styleId="SubtitleChar">
    <w:name w:val="Subtitle Char"/>
    <w:basedOn w:val="DefaultParagraphFont"/>
    <w:link w:val="Subtitle"/>
    <w:uiPriority w:val="11"/>
    <w:rsid w:val="005778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781D"/>
    <w:pPr>
      <w:spacing w:before="160" w:after="160"/>
      <w:jc w:val="center"/>
    </w:pPr>
    <w:rPr>
      <w:i/>
      <w:iCs/>
      <w:color w:val="404040" w:themeColor="text1" w:themeTint="BF"/>
      <w:lang w:val="en-IS"/>
    </w:rPr>
  </w:style>
  <w:style w:type="character" w:customStyle="1" w:styleId="QuoteChar">
    <w:name w:val="Quote Char"/>
    <w:basedOn w:val="DefaultParagraphFont"/>
    <w:link w:val="Quote"/>
    <w:uiPriority w:val="29"/>
    <w:rsid w:val="005778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781D"/>
    <w:pPr>
      <w:ind w:left="720"/>
      <w:contextualSpacing/>
    </w:pPr>
    <w:rPr>
      <w:lang w:val="en-IS"/>
    </w:rPr>
  </w:style>
  <w:style w:type="character" w:styleId="IntenseEmphasis">
    <w:name w:val="Intense Emphasis"/>
    <w:basedOn w:val="DefaultParagraphFont"/>
    <w:uiPriority w:val="21"/>
    <w:qFormat/>
    <w:rsid w:val="005778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78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I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78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781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link w:val="NormalWebChar"/>
    <w:uiPriority w:val="99"/>
    <w:unhideWhenUsed/>
    <w:rsid w:val="0097301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NormalWebChar">
    <w:name w:val="Normal (Web) Char"/>
    <w:basedOn w:val="DefaultParagraphFont"/>
    <w:link w:val="NormalWeb"/>
    <w:uiPriority w:val="99"/>
    <w:rsid w:val="00973015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table" w:styleId="TableGrid">
    <w:name w:val="Table Grid"/>
    <w:basedOn w:val="TableNormal"/>
    <w:uiPriority w:val="39"/>
    <w:rsid w:val="00973015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Unnur Jakobsdóttir Smári - HI</dc:creator>
  <cp:keywords/>
  <dc:description/>
  <cp:lastModifiedBy>Unnur Jakobsdóttir Smári - HI</cp:lastModifiedBy>
  <cp:revision>7</cp:revision>
  <dcterms:created xsi:type="dcterms:W3CDTF">2025-07-17T14:10:00Z</dcterms:created>
  <dcterms:modified xsi:type="dcterms:W3CDTF">2025-08-15T13:43:00Z</dcterms:modified>
</cp:coreProperties>
</file>